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9"/>
      </w:tblGrid>
      <w:tr w:rsidR="00922E2E" w14:paraId="4FAA51CC" w14:textId="77777777" w:rsidTr="00163D25">
        <w:tc>
          <w:tcPr>
            <w:tcW w:w="1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9C8E5" w14:textId="77777777" w:rsidR="00922E2E" w:rsidRPr="00FC23A1" w:rsidRDefault="00922E2E" w:rsidP="00163D25">
            <w:pPr>
              <w:pStyle w:val="ListParagraph"/>
              <w:spacing w:after="0"/>
              <w:ind w:left="0"/>
              <w:jc w:val="both"/>
              <w:outlineLvl w:val="1"/>
              <w:rPr>
                <w:b/>
                <w:spacing w:val="-1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73"/>
            </w:tblGrid>
            <w:tr w:rsidR="00922E2E" w14:paraId="0071057C" w14:textId="77777777" w:rsidTr="00163D25">
              <w:tc>
                <w:tcPr>
                  <w:tcW w:w="13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5CE10B" w14:textId="573F610A" w:rsidR="00922E2E" w:rsidRDefault="00922E2E" w:rsidP="00163D25">
                  <w:pPr>
                    <w:pStyle w:val="ListParagraph"/>
                    <w:spacing w:after="0"/>
                    <w:ind w:left="0"/>
                    <w:jc w:val="both"/>
                    <w:outlineLvl w:val="1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 xml:space="preserve">Curriculum – </w:t>
                  </w:r>
                  <w:r w:rsidR="00134850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Geography</w:t>
                  </w:r>
                </w:p>
                <w:p w14:paraId="3E323365" w14:textId="77777777" w:rsidR="00922E2E" w:rsidRDefault="00922E2E" w:rsidP="00163D25">
                  <w:pPr>
                    <w:pStyle w:val="ListParagraph"/>
                    <w:spacing w:after="0"/>
                    <w:ind w:left="0"/>
                    <w:jc w:val="both"/>
                    <w:outlineLvl w:val="1"/>
                    <w:rPr>
                      <w:b/>
                      <w:spacing w:val="-1"/>
                      <w:sz w:val="18"/>
                      <w:szCs w:val="18"/>
                    </w:rPr>
                  </w:pPr>
                </w:p>
                <w:tbl>
                  <w:tblPr>
                    <w:tblW w:w="149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36"/>
                    <w:gridCol w:w="3737"/>
                    <w:gridCol w:w="3737"/>
                    <w:gridCol w:w="3737"/>
                  </w:tblGrid>
                  <w:tr w:rsidR="00922E2E" w:rsidRPr="00FC23A1" w14:paraId="01A47C7D" w14:textId="77777777" w:rsidTr="00163D25">
                    <w:tc>
                      <w:tcPr>
                        <w:tcW w:w="1250" w:type="pct"/>
                        <w:tcBorders>
                          <w:bottom w:val="single" w:sz="4" w:space="0" w:color="auto"/>
                        </w:tcBorders>
                        <w:shd w:val="clear" w:color="auto" w:fill="D9D9D9"/>
                      </w:tcPr>
                      <w:p w14:paraId="26EA7FB6" w14:textId="77777777" w:rsidR="00922E2E" w:rsidRPr="00FC23A1" w:rsidRDefault="00922E2E" w:rsidP="00163D25">
                        <w:pPr>
                          <w:outlineLvl w:val="1"/>
                          <w:rPr>
                            <w:rFonts w:ascii="Calibri" w:hAnsi="Calibri"/>
                            <w:b/>
                            <w:color w:val="7030A0"/>
                            <w:sz w:val="24"/>
                            <w:szCs w:val="24"/>
                          </w:rPr>
                        </w:pPr>
                        <w:r w:rsidRPr="00FC23A1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Curriculum questions – preparation/introductory</w:t>
                        </w:r>
                      </w:p>
                      <w:p w14:paraId="0D3230AD" w14:textId="77777777" w:rsidR="00922E2E" w:rsidRPr="00FC23A1" w:rsidRDefault="00922E2E" w:rsidP="00163D25">
                        <w:pPr>
                          <w:jc w:val="both"/>
                          <w:outlineLvl w:val="1"/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D9D9D9"/>
                      </w:tcPr>
                      <w:p w14:paraId="5982223B" w14:textId="77777777" w:rsidR="00922E2E" w:rsidRPr="00FC23A1" w:rsidRDefault="00922E2E" w:rsidP="00163D25">
                        <w:pPr>
                          <w:outlineLvl w:val="1"/>
                          <w:rPr>
                            <w:rFonts w:ascii="Calibri" w:hAnsi="Calibri"/>
                            <w:color w:val="7030A0"/>
                            <w:sz w:val="24"/>
                            <w:szCs w:val="24"/>
                          </w:rPr>
                        </w:pPr>
                        <w:r w:rsidRPr="00FC23A1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Curriculum questions - development</w:t>
                        </w:r>
                      </w:p>
                      <w:p w14:paraId="706812EA" w14:textId="77777777" w:rsidR="00922E2E" w:rsidRPr="00FC23A1" w:rsidRDefault="00922E2E" w:rsidP="00163D25">
                        <w:pPr>
                          <w:outlineLvl w:val="1"/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D9D9D9"/>
                      </w:tcPr>
                      <w:p w14:paraId="63AA80E9" w14:textId="77777777" w:rsidR="00922E2E" w:rsidRPr="00FC23A1" w:rsidRDefault="00922E2E" w:rsidP="00163D25">
                        <w:pPr>
                          <w:outlineLvl w:val="1"/>
                          <w:rPr>
                            <w:rFonts w:ascii="Calibri" w:hAnsi="Calibri"/>
                            <w:color w:val="7030A0"/>
                            <w:sz w:val="24"/>
                            <w:szCs w:val="24"/>
                          </w:rPr>
                        </w:pPr>
                        <w:r w:rsidRPr="00FC23A1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Curriculum questions – enhancement/extending</w:t>
                        </w:r>
                      </w:p>
                      <w:p w14:paraId="1F2045AF" w14:textId="77777777" w:rsidR="00922E2E" w:rsidRPr="00FC23A1" w:rsidRDefault="00922E2E" w:rsidP="00163D25">
                        <w:pPr>
                          <w:outlineLvl w:val="1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D9D9D9"/>
                      </w:tcPr>
                      <w:p w14:paraId="341E18A7" w14:textId="77777777" w:rsidR="00922E2E" w:rsidRPr="00FC23A1" w:rsidRDefault="00922E2E" w:rsidP="00163D25">
                        <w:pPr>
                          <w:outlineLvl w:val="1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FC23A1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Secondary development tasks</w:t>
                        </w:r>
                      </w:p>
                    </w:tc>
                  </w:tr>
                  <w:tr w:rsidR="00922E2E" w:rsidRPr="008D5834" w14:paraId="68B7583F" w14:textId="77777777" w:rsidTr="00163D25">
                    <w:tc>
                      <w:tcPr>
                        <w:tcW w:w="1250" w:type="pct"/>
                        <w:tcBorders>
                          <w:right w:val="nil"/>
                        </w:tcBorders>
                        <w:shd w:val="clear" w:color="auto" w:fill="auto"/>
                      </w:tcPr>
                      <w:p w14:paraId="63777855" w14:textId="31F2538F" w:rsidR="00922E2E" w:rsidRPr="00A80B6C" w:rsidRDefault="00922E2E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What misconceptions might a pupil have for this topic?</w:t>
                        </w:r>
                        <w:r w:rsidR="00A83C7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How might prior knowledge contribute to the development of these?</w:t>
                        </w:r>
                      </w:p>
                      <w:p w14:paraId="4DCEB982" w14:textId="77777777" w:rsidR="00922E2E" w:rsidRPr="00A80B6C" w:rsidRDefault="00922E2E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29B55482" w14:textId="77777777" w:rsidR="00922E2E" w:rsidRPr="00A80B6C" w:rsidRDefault="00922E2E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What questions can you ask pupils to help them develop their own learning (metacognition)?</w:t>
                        </w:r>
                      </w:p>
                      <w:p w14:paraId="08C46169" w14:textId="77777777" w:rsidR="00242624" w:rsidRPr="00A80B6C" w:rsidRDefault="00242624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2F360E7C" w14:textId="77777777" w:rsidR="00242624" w:rsidRPr="00A80B6C" w:rsidRDefault="00242624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09E8DED5" w14:textId="3D91D31C" w:rsidR="00242624" w:rsidRPr="00A80B6C" w:rsidRDefault="00242624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Give an example of when you have used a model to help explain a concept</w:t>
                        </w:r>
                        <w:r w:rsidR="00A90091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or skill in </w:t>
                        </w:r>
                        <w:r w:rsidR="00134850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Geography</w:t>
                        </w:r>
                        <w:r w:rsidR="00A90091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.</w:t>
                        </w:r>
                      </w:p>
                      <w:p w14:paraId="79E9729B" w14:textId="77777777" w:rsidR="00242624" w:rsidRPr="00A80B6C" w:rsidRDefault="00242624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24DA894D" w14:textId="6337356D" w:rsidR="00242624" w:rsidRPr="00A80B6C" w:rsidRDefault="00C25B63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Give an example of when you have used retrieval practice and it has helped support learning.</w:t>
                        </w:r>
                      </w:p>
                      <w:p w14:paraId="08BDFAEB" w14:textId="7B4FAD69" w:rsidR="00970B67" w:rsidRPr="00A80B6C" w:rsidRDefault="00970B67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3ABC7D25" w14:textId="0B757646" w:rsidR="00970B67" w:rsidRPr="00A80B6C" w:rsidRDefault="009A4716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When planning </w:t>
                        </w:r>
                        <w:r w:rsidR="00CD65E4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fieldwork</w:t>
                        </w:r>
                        <w:r w:rsidR="00A66EB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, how do you </w:t>
                        </w:r>
                        <w:r w:rsidR="00063A07"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consider what you intend the pupils to learn</w:t>
                        </w:r>
                        <w:r w:rsidR="008546A4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?</w:t>
                        </w:r>
                        <w:r w:rsidR="00063A07"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98F264F" w14:textId="7DFA8E93" w:rsidR="00A80B6C" w:rsidRDefault="00A80B6C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5FB00329" w14:textId="77777777" w:rsidR="00C11B67" w:rsidRPr="00A80B6C" w:rsidRDefault="00C11B67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31AD4ADE" w14:textId="02ABFECF" w:rsidR="00A80B6C" w:rsidRDefault="00A80B6C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What are the key words and definitions that pupils need to know and use for this topic?</w:t>
                        </w:r>
                      </w:p>
                      <w:p w14:paraId="1B5B0A84" w14:textId="0EAF3017" w:rsidR="00A80B6C" w:rsidRDefault="00A80B6C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71D4AD6E" w14:textId="6D48981F" w:rsidR="00A80B6C" w:rsidRDefault="00A80B6C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What numerical skills are </w:t>
                        </w:r>
                        <w:r w:rsidR="007E4FE8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needed in this topic?</w:t>
                        </w:r>
                      </w:p>
                      <w:p w14:paraId="1500DB5E" w14:textId="5CEC7399" w:rsidR="007E4FE8" w:rsidRDefault="007E4FE8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761B953D" w14:textId="77777777" w:rsidR="007E4FE8" w:rsidRPr="00A80B6C" w:rsidRDefault="007E4FE8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1E487545" w14:textId="6C9F199D" w:rsidR="00242624" w:rsidRPr="00A80B6C" w:rsidRDefault="0082108A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How do you check for secure understanding before moving on to independent activity?</w:t>
                        </w:r>
                      </w:p>
                    </w:tc>
                    <w:tc>
                      <w:tcPr>
                        <w:tcW w:w="1250" w:type="pct"/>
                        <w:shd w:val="clear" w:color="auto" w:fill="auto"/>
                      </w:tcPr>
                      <w:p w14:paraId="0E1A45B6" w14:textId="6335A3D1" w:rsidR="00922E2E" w:rsidRPr="00A80B6C" w:rsidRDefault="00922E2E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How </w:t>
                        </w:r>
                        <w:r w:rsidR="00DF4AF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do you identify essential concepts, </w:t>
                        </w:r>
                        <w:proofErr w:type="gramStart"/>
                        <w:r w:rsidR="00DF4AF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knowledge</w:t>
                        </w:r>
                        <w:proofErr w:type="gramEnd"/>
                        <w:r w:rsidR="00DF4AF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and skills in </w:t>
                        </w:r>
                        <w:r w:rsidR="00084026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this topic</w:t>
                        </w:r>
                        <w:r w:rsidR="007E1762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or</w:t>
                        </w:r>
                        <w:r w:rsidR="00084026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in </w:t>
                        </w:r>
                        <w:r w:rsidR="00134850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Geography</w:t>
                        </w:r>
                        <w:r w:rsidR="007E1762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more broadly</w:t>
                        </w:r>
                        <w:r w:rsidR="00084026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?</w:t>
                        </w:r>
                      </w:p>
                      <w:p w14:paraId="5B808BC2" w14:textId="77777777" w:rsidR="00922E2E" w:rsidRPr="00A80B6C" w:rsidRDefault="00922E2E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75849536" w14:textId="307AC160" w:rsidR="00922E2E" w:rsidRPr="00A80B6C" w:rsidRDefault="00922E2E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Can you give an example of when you have modelled your own thinking processes</w:t>
                        </w:r>
                        <w:r w:rsidR="00242624"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in the classroom</w:t>
                        </w: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?</w:t>
                        </w:r>
                      </w:p>
                      <w:p w14:paraId="63263B62" w14:textId="5A2E54BD" w:rsidR="00242624" w:rsidRDefault="00242624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3E75B359" w14:textId="77777777" w:rsidR="0053534E" w:rsidRPr="00A80B6C" w:rsidRDefault="0053534E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35878730" w14:textId="7CA22B60" w:rsidR="00242624" w:rsidRPr="00A80B6C" w:rsidRDefault="00242624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How have you </w:t>
                        </w:r>
                        <w:r w:rsidR="007C3BB2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used scaffolding to support students in developing their knowledge?</w:t>
                        </w:r>
                      </w:p>
                      <w:p w14:paraId="3957BC00" w14:textId="77777777" w:rsidR="00C25B63" w:rsidRPr="00A80B6C" w:rsidRDefault="00C25B63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6C325D6E" w14:textId="77777777" w:rsidR="00946416" w:rsidRDefault="00946416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2FCA7FCE" w14:textId="1C8D1A30" w:rsidR="00C25B63" w:rsidRPr="00A80B6C" w:rsidRDefault="00970B67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How can you use spaced reviews and retrieval practice to improve learning?</w:t>
                        </w:r>
                      </w:p>
                      <w:p w14:paraId="3C64612D" w14:textId="77777777" w:rsidR="009A4716" w:rsidRPr="00A80B6C" w:rsidRDefault="009A4716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41010F29" w14:textId="77777777" w:rsidR="009A4716" w:rsidRPr="00A80B6C" w:rsidRDefault="009A4716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6A73EF8F" w14:textId="0C724291" w:rsidR="009A4716" w:rsidRDefault="00A80B6C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How can you </w:t>
                        </w:r>
                        <w:r w:rsidR="008546A4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link prior subject knowledge</w:t>
                        </w: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="0060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and development of new </w:t>
                        </w:r>
                        <w:r w:rsidR="00F5628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knowledge </w:t>
                        </w:r>
                        <w:r w:rsidR="008546A4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when students are undertaking</w:t>
                        </w: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="00F5628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fieldwork?</w:t>
                        </w:r>
                      </w:p>
                      <w:p w14:paraId="6657B29D" w14:textId="77777777" w:rsidR="00A80B6C" w:rsidRDefault="00A80B6C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1A322D29" w14:textId="77777777" w:rsidR="00A80B6C" w:rsidRDefault="00A80B6C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How will you encourage pupils to use the correct terminology when speaking and writing?</w:t>
                        </w:r>
                      </w:p>
                      <w:p w14:paraId="70C96B55" w14:textId="77777777" w:rsidR="007E4FE8" w:rsidRDefault="007E4FE8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1FF489E5" w14:textId="77777777" w:rsidR="007E4FE8" w:rsidRDefault="007E4FE8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How will you help pupils develop their numerical skills within the context of this topic?</w:t>
                        </w:r>
                      </w:p>
                      <w:p w14:paraId="4CA1462C" w14:textId="77777777" w:rsidR="007E4FE8" w:rsidRDefault="007E4FE8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5CC791D6" w14:textId="57668859" w:rsidR="007E4FE8" w:rsidRPr="00A80B6C" w:rsidRDefault="007E4FE8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How can pupils improve</w:t>
                        </w:r>
                        <w:r w:rsidR="00EB71D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their knowledge and skills</w:t>
                        </w: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from feedback you have provided?</w:t>
                        </w:r>
                        <w:r w:rsidR="0082108A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Can you give an example?</w:t>
                        </w:r>
                      </w:p>
                    </w:tc>
                    <w:tc>
                      <w:tcPr>
                        <w:tcW w:w="1250" w:type="pct"/>
                      </w:tcPr>
                      <w:p w14:paraId="5B2D98C1" w14:textId="23DDCCF2" w:rsidR="00922E2E" w:rsidRPr="00A80B6C" w:rsidRDefault="00922E2E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Can you identify any threshold concepts</w:t>
                        </w:r>
                        <w:r w:rsidR="00084026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 in </w:t>
                        </w:r>
                        <w:r w:rsidR="00134850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Geography</w:t>
                        </w:r>
                        <w:r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 and how would you explore these with pupils?</w:t>
                        </w:r>
                      </w:p>
                      <w:p w14:paraId="11F04EB8" w14:textId="4B08914E" w:rsidR="00922E2E" w:rsidRPr="00A80B6C" w:rsidRDefault="00922E2E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</w:p>
                      <w:p w14:paraId="22BB3A79" w14:textId="1D9BD568" w:rsidR="00922E2E" w:rsidRPr="00A80B6C" w:rsidRDefault="00242624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Can you give examples of how you have developed metacognition and motivation with pupils? For example, develop</w:t>
                        </w:r>
                        <w:r w:rsidR="00946416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ing</w:t>
                        </w:r>
                        <w:r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 a weak argument into a stronger one?</w:t>
                        </w:r>
                      </w:p>
                      <w:p w14:paraId="7BC22FF5" w14:textId="77777777" w:rsidR="00A80B6C" w:rsidRDefault="00A80B6C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</w:p>
                      <w:p w14:paraId="76610A58" w14:textId="6F10FF8E" w:rsidR="00F94DBF" w:rsidRDefault="00084026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Have you </w:t>
                        </w:r>
                        <w:r w:rsidR="0053534E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considered how to</w:t>
                        </w:r>
                        <w:r w:rsidR="007C3BB2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1E57AD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use concrete </w:t>
                        </w:r>
                        <w:r w:rsidR="00946416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examples to help you to convey abstract concepts?</w:t>
                        </w:r>
                      </w:p>
                      <w:p w14:paraId="28BE0330" w14:textId="77777777" w:rsidR="00946416" w:rsidRDefault="00946416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</w:p>
                      <w:p w14:paraId="597EF0FD" w14:textId="39A45AFC" w:rsidR="00922E2E" w:rsidRPr="00A80B6C" w:rsidRDefault="00970B67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How can you build elaborative interrogation into your teaching?</w:t>
                        </w:r>
                      </w:p>
                      <w:p w14:paraId="1232F53E" w14:textId="77777777" w:rsidR="00A80B6C" w:rsidRPr="00A80B6C" w:rsidRDefault="00A80B6C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</w:p>
                      <w:p w14:paraId="6BB81C9D" w14:textId="77777777" w:rsidR="00A80B6C" w:rsidRPr="00A80B6C" w:rsidRDefault="00A80B6C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</w:p>
                      <w:p w14:paraId="39C46676" w14:textId="35A7E789" w:rsidR="00A80B6C" w:rsidRDefault="00A80B6C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How can you make </w:t>
                        </w:r>
                        <w:r w:rsidR="00F5628E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fieldwork </w:t>
                        </w:r>
                        <w:r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as purposeful as possible? Consider different approaches</w:t>
                        </w:r>
                        <w:r w:rsidR="00F5628E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.</w:t>
                        </w:r>
                        <w:r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65440F0" w14:textId="77777777" w:rsidR="00A80B6C" w:rsidRDefault="00A80B6C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</w:p>
                      <w:p w14:paraId="4E9A3CCE" w14:textId="77777777" w:rsidR="00A80B6C" w:rsidRDefault="00A80B6C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How can you support more complex arguments and explanations both verbally and in written form?</w:t>
                        </w:r>
                      </w:p>
                      <w:p w14:paraId="4FE05C7A" w14:textId="77777777" w:rsidR="007E4FE8" w:rsidRDefault="007E4FE8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</w:p>
                      <w:p w14:paraId="05E88940" w14:textId="58888C56" w:rsidR="007E4FE8" w:rsidRDefault="007E1762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How do you ensure that your own subject knowledge is current?</w:t>
                        </w:r>
                      </w:p>
                      <w:p w14:paraId="4B20EB48" w14:textId="77777777" w:rsidR="007E4FE8" w:rsidRDefault="007E4FE8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</w:p>
                      <w:p w14:paraId="15CB515F" w14:textId="77777777" w:rsidR="007E4FE8" w:rsidRDefault="007E4FE8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</w:p>
                      <w:p w14:paraId="355097BB" w14:textId="0406EB64" w:rsidR="00282CB4" w:rsidRPr="00A80B6C" w:rsidRDefault="00282CB4" w:rsidP="00282CB4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How might you encourage students to think </w:t>
                        </w:r>
                        <w:r w:rsidR="006E0671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critically, </w:t>
                        </w:r>
                        <w: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like designers?</w:t>
                        </w:r>
                      </w:p>
                      <w:p w14:paraId="42149A29" w14:textId="77777777" w:rsidR="0082108A" w:rsidRDefault="0082108A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</w:p>
                      <w:p w14:paraId="6F32A5CE" w14:textId="550FE75A" w:rsidR="0082108A" w:rsidRPr="00A80B6C" w:rsidRDefault="0082108A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14:paraId="050FB6F1" w14:textId="77777777" w:rsidR="00922E2E" w:rsidRPr="00A80B6C" w:rsidRDefault="00922E2E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• </w:t>
                        </w:r>
                        <w:r w:rsidRPr="00A80B6C">
                          <w:rPr>
                            <w:rFonts w:asciiTheme="majorHAnsi" w:hAnsiTheme="majorHAnsi" w:cstheme="majorHAnsi"/>
                            <w:bCs/>
                            <w:w w:val="105"/>
                            <w:sz w:val="20"/>
                            <w:szCs w:val="20"/>
                          </w:rPr>
                          <w:t xml:space="preserve">Lesson observations focussing on how keywords and other vocabulary are introduced and developed with pupils - </w:t>
                        </w:r>
                        <w:r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mentor observing trainee and trainee observing colleagues (Use ‘8. Choose your own focus’ observation proforma)</w:t>
                        </w:r>
                      </w:p>
                      <w:p w14:paraId="46E9ECA1" w14:textId="77777777" w:rsidR="00922E2E" w:rsidRPr="00A80B6C" w:rsidRDefault="00922E2E" w:rsidP="00163D25">
                        <w:p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• School-based reflective task 6: Subject &amp; pedagogical knowledge, </w:t>
                        </w:r>
                        <w:proofErr w:type="gramStart"/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planning</w:t>
                        </w:r>
                        <w:proofErr w:type="gramEnd"/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and progress</w:t>
                        </w:r>
                      </w:p>
                      <w:p w14:paraId="1727B55B" w14:textId="77777777" w:rsidR="00922E2E" w:rsidRPr="00A80B6C" w:rsidRDefault="00922E2E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</w:p>
                      <w:p w14:paraId="696527DE" w14:textId="77777777" w:rsidR="00922E2E" w:rsidRPr="00A80B6C" w:rsidRDefault="00922E2E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C1589A" w14:textId="77777777" w:rsidR="00922E2E" w:rsidRPr="006B3C39" w:rsidRDefault="00922E2E" w:rsidP="00163D25">
                  <w:pPr>
                    <w:pStyle w:val="ListParagraph"/>
                    <w:spacing w:after="0"/>
                    <w:ind w:left="0"/>
                    <w:jc w:val="both"/>
                    <w:outlineLvl w:val="1"/>
                    <w:rPr>
                      <w:b/>
                      <w:spacing w:val="-1"/>
                      <w:sz w:val="18"/>
                      <w:szCs w:val="18"/>
                    </w:rPr>
                  </w:pPr>
                </w:p>
              </w:tc>
            </w:tr>
          </w:tbl>
          <w:p w14:paraId="1C6E5472" w14:textId="77777777" w:rsidR="00922E2E" w:rsidRPr="006B3C39" w:rsidRDefault="00922E2E" w:rsidP="00163D25">
            <w:pPr>
              <w:pStyle w:val="ListParagraph"/>
              <w:spacing w:after="0"/>
              <w:ind w:left="0"/>
              <w:jc w:val="both"/>
              <w:outlineLvl w:val="1"/>
              <w:rPr>
                <w:b/>
                <w:spacing w:val="-1"/>
                <w:sz w:val="18"/>
                <w:szCs w:val="18"/>
              </w:rPr>
            </w:pPr>
          </w:p>
        </w:tc>
      </w:tr>
    </w:tbl>
    <w:p w14:paraId="615379F4" w14:textId="77777777" w:rsidR="005F5582" w:rsidRDefault="005F5582" w:rsidP="0053534E"/>
    <w:sectPr w:rsidR="005F5582" w:rsidSect="0053534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2E"/>
    <w:rsid w:val="00040FD9"/>
    <w:rsid w:val="00063A07"/>
    <w:rsid w:val="00084026"/>
    <w:rsid w:val="00094600"/>
    <w:rsid w:val="00134850"/>
    <w:rsid w:val="001E57AD"/>
    <w:rsid w:val="00242624"/>
    <w:rsid w:val="00282CB4"/>
    <w:rsid w:val="00436229"/>
    <w:rsid w:val="0053534E"/>
    <w:rsid w:val="005F5582"/>
    <w:rsid w:val="00602335"/>
    <w:rsid w:val="00625FA1"/>
    <w:rsid w:val="006E0671"/>
    <w:rsid w:val="007C3BB2"/>
    <w:rsid w:val="007E1762"/>
    <w:rsid w:val="007E4FE8"/>
    <w:rsid w:val="0082108A"/>
    <w:rsid w:val="00826EFB"/>
    <w:rsid w:val="008546A4"/>
    <w:rsid w:val="00922E2E"/>
    <w:rsid w:val="00946416"/>
    <w:rsid w:val="00970B67"/>
    <w:rsid w:val="009A4716"/>
    <w:rsid w:val="00A66EBC"/>
    <w:rsid w:val="00A80B6C"/>
    <w:rsid w:val="00A83C75"/>
    <w:rsid w:val="00A90091"/>
    <w:rsid w:val="00BF513E"/>
    <w:rsid w:val="00C11B67"/>
    <w:rsid w:val="00C25B63"/>
    <w:rsid w:val="00CD65E4"/>
    <w:rsid w:val="00D67FDA"/>
    <w:rsid w:val="00DF4AFE"/>
    <w:rsid w:val="00E31ADD"/>
    <w:rsid w:val="00EB71DC"/>
    <w:rsid w:val="00F31674"/>
    <w:rsid w:val="00F5628E"/>
    <w:rsid w:val="00F9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2F3D"/>
  <w15:chartTrackingRefBased/>
  <w15:docId w15:val="{80D04BFE-C148-4CBF-B1D8-2A9A7DD9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E2E"/>
    <w:pPr>
      <w:spacing w:after="0" w:line="240" w:lineRule="auto"/>
    </w:pPr>
    <w:rPr>
      <w:rFonts w:ascii="Frutiger 55 Roman" w:eastAsia="Times New Roman" w:hAnsi="Frutiger 55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E2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Wynn</dc:creator>
  <cp:keywords/>
  <dc:description/>
  <cp:lastModifiedBy>Jenny Wynn</cp:lastModifiedBy>
  <cp:revision>2</cp:revision>
  <dcterms:created xsi:type="dcterms:W3CDTF">2021-09-30T15:13:00Z</dcterms:created>
  <dcterms:modified xsi:type="dcterms:W3CDTF">2021-09-30T15:13:00Z</dcterms:modified>
</cp:coreProperties>
</file>